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8C" w:rsidRDefault="002B468C" w:rsidP="007E72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-481966</wp:posOffset>
                </wp:positionV>
                <wp:extent cx="6991350" cy="10182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018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8C" w:rsidRPr="00D83C46" w:rsidRDefault="002B468C" w:rsidP="002B468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D83C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社会福祉法人道福祉会　テクノ保育園</w:t>
                            </w:r>
                          </w:p>
                          <w:p w:rsidR="002B468C" w:rsidRPr="00D83C46" w:rsidRDefault="002B468C" w:rsidP="002B46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3C4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与薬連絡票　</w:t>
                            </w:r>
                            <w:r w:rsidRPr="00C67B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83C4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（内服薬用）</w:t>
                            </w:r>
                          </w:p>
                          <w:p w:rsidR="002B468C" w:rsidRPr="00D83C46" w:rsidRDefault="002B468C" w:rsidP="002B468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3C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※下記の通り与薬を連絡します。与薬の責任は保護者とします。</w:t>
                            </w:r>
                          </w:p>
                          <w:p w:rsidR="002B468C" w:rsidRPr="002B468C" w:rsidRDefault="002B468C" w:rsidP="002B46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9"/>
                              <w:gridCol w:w="574"/>
                              <w:gridCol w:w="1007"/>
                              <w:gridCol w:w="863"/>
                              <w:gridCol w:w="286"/>
                              <w:gridCol w:w="1294"/>
                              <w:gridCol w:w="144"/>
                              <w:gridCol w:w="432"/>
                              <w:gridCol w:w="718"/>
                              <w:gridCol w:w="1006"/>
                              <w:gridCol w:w="145"/>
                              <w:gridCol w:w="3583"/>
                            </w:tblGrid>
                            <w:tr w:rsidR="002B468C" w:rsidTr="00D83C46">
                              <w:trPr>
                                <w:trHeight w:val="70"/>
                              </w:trPr>
                              <w:tc>
                                <w:tcPr>
                                  <w:tcW w:w="1403" w:type="dxa"/>
                                  <w:gridSpan w:val="2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gridSpan w:val="5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ぐみ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保護者名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gridSpan w:val="3"/>
                                  <w:vMerge w:val="restart"/>
                                </w:tcPr>
                                <w:p w:rsidR="002B468C" w:rsidRDefault="002B468C" w:rsidP="00E41F15"/>
                              </w:tc>
                            </w:tr>
                            <w:tr w:rsidR="002B468C" w:rsidTr="00D83C46">
                              <w:trPr>
                                <w:trHeight w:val="470"/>
                              </w:trPr>
                              <w:tc>
                                <w:tcPr>
                                  <w:tcW w:w="1403" w:type="dxa"/>
                                  <w:gridSpan w:val="2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園児名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gridSpan w:val="5"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50" w:type="dxa"/>
                                  <w:gridSpan w:val="2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4734" w:type="dxa"/>
                                  <w:gridSpan w:val="3"/>
                                  <w:vMerge/>
                                </w:tcPr>
                                <w:p w:rsidR="002B468C" w:rsidRDefault="002B468C" w:rsidP="00E41F15"/>
                              </w:tc>
                            </w:tr>
                            <w:tr w:rsidR="002B468C" w:rsidTr="00D83C46">
                              <w:trPr>
                                <w:trHeight w:val="708"/>
                              </w:trPr>
                              <w:tc>
                                <w:tcPr>
                                  <w:tcW w:w="1403" w:type="dxa"/>
                                  <w:gridSpan w:val="2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病名</w:t>
                                  </w:r>
                                </w:p>
                                <w:p w:rsidR="002B468C" w:rsidRDefault="002B468C" w:rsidP="00E41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（又は症状）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gridSpan w:val="3"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294" w:type="dxa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薬の処方日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gridSpan w:val="4"/>
                                  <w:vAlign w:val="center"/>
                                </w:tcPr>
                                <w:p w:rsidR="002B468C" w:rsidRPr="00F260EC" w:rsidRDefault="002B468C" w:rsidP="00E41F1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260EC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平成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F260EC">
                                    <w:rPr>
                                      <w:rFonts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F260EC">
                                    <w:rPr>
                                      <w:rFonts w:hint="eastAsia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F260EC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3728" w:type="dxa"/>
                                  <w:gridSpan w:val="2"/>
                                </w:tcPr>
                                <w:p w:rsidR="002B468C" w:rsidRDefault="002B468C" w:rsidP="00E41F1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病院</w:t>
                                  </w:r>
                                </w:p>
                                <w:p w:rsidR="002B468C" w:rsidRDefault="002B468C" w:rsidP="00E41F1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医院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trHeight w:val="542"/>
                              </w:trPr>
                              <w:tc>
                                <w:tcPr>
                                  <w:tcW w:w="829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　類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gridSpan w:val="2"/>
                                  <w:vMerge w:val="restart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・抗生物質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・風邪薬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・化膿止め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・咳止め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・痛み止め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　　）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分　量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gridSpan w:val="4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水薬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　　　種類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gridSpan w:val="3"/>
                                  <w:vAlign w:val="center"/>
                                </w:tcPr>
                                <w:p w:rsidR="002B468C" w:rsidRPr="00035390" w:rsidRDefault="002B468C" w:rsidP="00E41F15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53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・そのまま飲める</w:t>
                                  </w:r>
                                </w:p>
                                <w:p w:rsidR="002B468C" w:rsidRPr="00035390" w:rsidRDefault="002B468C" w:rsidP="00E41F15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53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vMerge w:val="restart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trHeight w:val="698"/>
                              </w:trPr>
                              <w:tc>
                                <w:tcPr>
                                  <w:tcW w:w="829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581" w:type="dxa"/>
                                  <w:gridSpan w:val="2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863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2156" w:type="dxa"/>
                                  <w:gridSpan w:val="4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粉薬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　　　種類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包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gridSpan w:val="3"/>
                                  <w:vAlign w:val="center"/>
                                </w:tcPr>
                                <w:p w:rsidR="002B468C" w:rsidRPr="00035390" w:rsidRDefault="002B468C" w:rsidP="00E41F15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53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・水にとく</w:t>
                                  </w:r>
                                </w:p>
                                <w:p w:rsidR="002B468C" w:rsidRPr="00035390" w:rsidRDefault="002B468C" w:rsidP="00E41F15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53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・そのまま飲める</w:t>
                                  </w:r>
                                </w:p>
                                <w:p w:rsidR="002B468C" w:rsidRPr="00035390" w:rsidRDefault="002B468C" w:rsidP="00E41F15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53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vMerge/>
                                </w:tcPr>
                                <w:p w:rsidR="002B468C" w:rsidRDefault="002B468C" w:rsidP="00E41F15"/>
                              </w:tc>
                            </w:tr>
                            <w:tr w:rsidR="002B468C" w:rsidTr="00D83C46">
                              <w:trPr>
                                <w:trHeight w:val="664"/>
                              </w:trPr>
                              <w:tc>
                                <w:tcPr>
                                  <w:tcW w:w="829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581" w:type="dxa"/>
                                  <w:gridSpan w:val="2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863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2156" w:type="dxa"/>
                                  <w:gridSpan w:val="4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錠剤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　　　種類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錠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gridSpan w:val="3"/>
                                  <w:vAlign w:val="center"/>
                                </w:tcPr>
                                <w:p w:rsidR="002B468C" w:rsidRPr="00035390" w:rsidRDefault="002B468C" w:rsidP="00E41F15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53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・砕く</w:t>
                                  </w:r>
                                </w:p>
                                <w:p w:rsidR="002B468C" w:rsidRPr="00035390" w:rsidRDefault="002B468C" w:rsidP="00E41F15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53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・そのまま飲める</w:t>
                                  </w:r>
                                </w:p>
                                <w:p w:rsidR="002B468C" w:rsidRPr="00035390" w:rsidRDefault="002B468C" w:rsidP="00E41F15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53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vMerge/>
                                </w:tcPr>
                                <w:p w:rsidR="002B468C" w:rsidRDefault="002B468C" w:rsidP="00E41F15"/>
                              </w:tc>
                            </w:tr>
                          </w:tbl>
                          <w:p w:rsidR="002B468C" w:rsidRDefault="002B468C" w:rsidP="002B468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86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36"/>
                              <w:gridCol w:w="4219"/>
                              <w:gridCol w:w="1163"/>
                              <w:gridCol w:w="1165"/>
                              <w:gridCol w:w="2863"/>
                            </w:tblGrid>
                            <w:tr w:rsidR="002B468C" w:rsidTr="00D83C46">
                              <w:trPr>
                                <w:trHeight w:val="393"/>
                              </w:trPr>
                              <w:tc>
                                <w:tcPr>
                                  <w:tcW w:w="8003" w:type="dxa"/>
                                  <w:gridSpan w:val="5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保護者記載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保育所記載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450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</w:p>
                                <w:p w:rsidR="002B468C" w:rsidRPr="00035390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　　）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本日の体調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vMerge w:val="restart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体温　　　　度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食欲　（　有・　普通　・無　）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機嫌　（　有・　普通　・無　）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排便　（普・硬・軟・下痢）回数　　回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家庭での与薬時刻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時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受領者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874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9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63" w:type="dxa"/>
                                  <w:vMerge w:val="restart"/>
                                </w:tcPr>
                                <w:p w:rsidR="00D83C46" w:rsidRDefault="00D83C46" w:rsidP="00D83C46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2B468C" w:rsidRDefault="002B468C" w:rsidP="00D83C4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園での　与薬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vMerge w:val="restart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昼食前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昼食後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おやつ前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おやつ後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与薬担当者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307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9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63" w:type="dxa"/>
                                  <w:vMerge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vMerge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6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B468C" w:rsidRDefault="00703B89" w:rsidP="00E41F15">
                                  <w:r>
                                    <w:rPr>
                                      <w:rFonts w:hint="eastAsia"/>
                                    </w:rPr>
                                    <w:t>与薬</w:t>
                                  </w:r>
                                  <w:r w:rsidR="002B468C"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</w:p>
                                <w:p w:rsidR="002B468C" w:rsidRDefault="002B468C" w:rsidP="00E41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　　）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本日の体調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vMerge w:val="restart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体温　　　　度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食欲　（　有・　普通　・無　）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機嫌　（　有・　普通　・無　）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排便　（普・硬・軟・下痢）回数　　回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家庭での与薬時刻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時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受領者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973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9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63" w:type="dxa"/>
                                  <w:vMerge w:val="restart"/>
                                </w:tcPr>
                                <w:p w:rsidR="00D83C46" w:rsidRDefault="002B468C" w:rsidP="00D83C46">
                                  <w:pPr>
                                    <w:spacing w:line="0" w:lineRule="atLeas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2B468C" w:rsidRDefault="00D83C46" w:rsidP="00D83C46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園での</w:t>
                                  </w:r>
                                </w:p>
                                <w:p w:rsidR="00D83C46" w:rsidRDefault="00D83C46" w:rsidP="00D83C46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与薬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vMerge w:val="restart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昼食前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昼食後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おやつ前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おやつ後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与薬担当者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304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9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63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65" w:type="dxa"/>
                                  <w:vMerge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:rsidR="002B468C" w:rsidRDefault="00703B89" w:rsidP="00703B89">
                                  <w:r>
                                    <w:rPr>
                                      <w:rFonts w:hint="eastAsia"/>
                                    </w:rPr>
                                    <w:t>与薬</w:t>
                                  </w:r>
                                  <w:r w:rsidR="002B468C"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</w:p>
                                <w:p w:rsidR="002B468C" w:rsidRDefault="002B468C" w:rsidP="00E41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　　）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本日の体調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vMerge w:val="restart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体温　　　　度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食欲　（　有・　普通　・無　）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機嫌　（　有・　普通　・無　）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排便　（普・硬・軟・下痢）回数　　回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家庭での与薬時刻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時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受領者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973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9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63" w:type="dxa"/>
                                  <w:vMerge w:val="restart"/>
                                </w:tcPr>
                                <w:p w:rsidR="00D83C46" w:rsidRDefault="00D83C46" w:rsidP="00D83C46">
                                  <w:pPr>
                                    <w:spacing w:line="0" w:lineRule="atLeast"/>
                                    <w:ind w:leftChars="100" w:left="210"/>
                                  </w:pPr>
                                </w:p>
                                <w:p w:rsidR="00D83C46" w:rsidRDefault="00D83C46" w:rsidP="00D83C46">
                                  <w:pPr>
                                    <w:spacing w:line="0" w:lineRule="atLeast"/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園での</w:t>
                                  </w:r>
                                </w:p>
                                <w:p w:rsidR="002B468C" w:rsidRDefault="002B468C" w:rsidP="00D83C46">
                                  <w:pPr>
                                    <w:spacing w:line="0" w:lineRule="atLeast"/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与薬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vMerge w:val="restart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昼食前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昼食後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おやつ前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おやつ後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与薬担当者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304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9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63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65" w:type="dxa"/>
                                  <w:vMerge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:rsidR="002B468C" w:rsidRDefault="00703B89" w:rsidP="00E41F15">
                                  <w:r>
                                    <w:rPr>
                                      <w:rFonts w:hint="eastAsia"/>
                                    </w:rPr>
                                    <w:t>与薬</w:t>
                                  </w:r>
                                  <w:r w:rsidR="002B468C"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</w:p>
                                <w:p w:rsidR="002B468C" w:rsidRDefault="002B468C" w:rsidP="00E41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　　）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本日の体調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vMerge w:val="restart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体温　　　　度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食欲　（　有・　普通　・無　）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機嫌　（　有・　普通　・無　）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排便　（普・硬・軟・下痢）回数　　回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家庭での与薬時刻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時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受領者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890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9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63" w:type="dxa"/>
                                  <w:vMerge w:val="restart"/>
                                </w:tcPr>
                                <w:p w:rsidR="00D83C46" w:rsidRDefault="002B468C" w:rsidP="00D83C46">
                                  <w:pPr>
                                    <w:spacing w:line="0" w:lineRule="atLeas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D83C46" w:rsidRDefault="00D83C46" w:rsidP="00D83C46">
                                  <w:pPr>
                                    <w:spacing w:line="0" w:lineRule="atLeas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園での</w:t>
                                  </w:r>
                                </w:p>
                                <w:p w:rsidR="002B468C" w:rsidRDefault="002B468C" w:rsidP="00D83C46">
                                  <w:pPr>
                                    <w:spacing w:line="0" w:lineRule="atLeas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与薬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vMerge w:val="restart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昼食前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昼食後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おやつ前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おやつ後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与薬担当者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387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9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63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65" w:type="dxa"/>
                                  <w:vMerge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:rsidR="002B468C" w:rsidRDefault="00703B89" w:rsidP="00E41F15">
                                  <w:r>
                                    <w:rPr>
                                      <w:rFonts w:hint="eastAsia"/>
                                    </w:rPr>
                                    <w:t>与薬</w:t>
                                  </w:r>
                                  <w:r w:rsidR="002B468C"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513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</w:p>
                                <w:p w:rsidR="002B468C" w:rsidRDefault="002B468C" w:rsidP="00E41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　　）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本日の体調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vMerge w:val="restart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体温　　　　度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食欲　（　有・　普通　・無　）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機嫌　（　有・　普通　・無　）</w:t>
                                  </w:r>
                                </w:p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排便　（普・硬・軟・下痢）回数　　回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家庭での与薬時刻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時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受領者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719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9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63" w:type="dxa"/>
                                  <w:vMerge w:val="restart"/>
                                </w:tcPr>
                                <w:p w:rsidR="00D83C46" w:rsidRDefault="002B468C" w:rsidP="00D83C46">
                                  <w:pPr>
                                    <w:spacing w:line="0" w:lineRule="atLeas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D83C46" w:rsidRDefault="00D83C46" w:rsidP="00D83C46">
                                  <w:pPr>
                                    <w:spacing w:line="0" w:lineRule="atLeast"/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園での</w:t>
                                  </w:r>
                                </w:p>
                                <w:p w:rsidR="002B468C" w:rsidRDefault="002B468C" w:rsidP="00D83C46">
                                  <w:pPr>
                                    <w:spacing w:line="0" w:lineRule="atLeas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与薬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vMerge w:val="restart"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昼食前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昼食後</w:t>
                                  </w:r>
                                </w:p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おやつ前</w:t>
                                  </w:r>
                                </w:p>
                                <w:p w:rsidR="002B468C" w:rsidRDefault="002B468C" w:rsidP="002B468C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おやつ後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:rsidR="002B468C" w:rsidRDefault="002B468C" w:rsidP="00E41F15">
                                  <w:r>
                                    <w:rPr>
                                      <w:rFonts w:hint="eastAsia"/>
                                    </w:rPr>
                                    <w:t>与薬担当者</w:t>
                                  </w:r>
                                </w:p>
                              </w:tc>
                            </w:tr>
                            <w:tr w:rsidR="002B468C" w:rsidTr="00D83C46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2B468C" w:rsidRDefault="002B468C" w:rsidP="00E41F15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9" w:type="dxa"/>
                                  <w:vMerge/>
                                </w:tcPr>
                                <w:p w:rsidR="002B468C" w:rsidRDefault="002B468C" w:rsidP="00E41F15"/>
                              </w:tc>
                              <w:tc>
                                <w:tcPr>
                                  <w:tcW w:w="1163" w:type="dxa"/>
                                  <w:vMerge/>
                                </w:tcPr>
                                <w:p w:rsidR="002B468C" w:rsidRDefault="002B468C" w:rsidP="00E41F15">
                                  <w:pPr>
                                    <w:ind w:left="210" w:hangingChars="100" w:hanging="210"/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vMerge/>
                                </w:tcPr>
                                <w:p w:rsidR="002B468C" w:rsidRDefault="002B468C" w:rsidP="00E41F15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:rsidR="002B468C" w:rsidRDefault="00703B89" w:rsidP="00703B89">
                                  <w:r>
                                    <w:rPr>
                                      <w:rFonts w:hint="eastAsia"/>
                                    </w:rPr>
                                    <w:t>与薬</w:t>
                                  </w:r>
                                  <w:bookmarkStart w:id="0" w:name="_GoBack"/>
                                  <w:bookmarkEnd w:id="0"/>
                                  <w:r w:rsidR="002B468C"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</w:tbl>
                          <w:p w:rsidR="002B468C" w:rsidRDefault="002B4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6.3pt;margin-top:-37.95pt;width:550.5pt;height:8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" fillcolor="white [3201]" stroked="f" strokeweight=".5pt">
                <v:textbox>
                  <w:txbxContent>
                    <w:p w:rsidR="002B468C" w:rsidRPr="00D83C46" w:rsidRDefault="002B468C" w:rsidP="002B468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D83C46">
                        <w:rPr>
                          <w:rFonts w:hint="eastAsia"/>
                          <w:sz w:val="24"/>
                          <w:szCs w:val="24"/>
                        </w:rPr>
                        <w:t>社会福祉法人道福祉会　テクノ保育園</w:t>
                      </w:r>
                    </w:p>
                    <w:p w:rsidR="002B468C" w:rsidRPr="00D83C46" w:rsidRDefault="002B468C" w:rsidP="002B46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3C46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与薬連絡票　</w:t>
                      </w:r>
                      <w:r w:rsidRPr="00C67BE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83C46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（内服薬用）</w:t>
                      </w:r>
                    </w:p>
                    <w:p w:rsidR="002B468C" w:rsidRPr="00D83C46" w:rsidRDefault="002B468C" w:rsidP="002B468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83C46">
                        <w:rPr>
                          <w:rFonts w:hint="eastAsia"/>
                          <w:sz w:val="24"/>
                          <w:szCs w:val="24"/>
                        </w:rPr>
                        <w:t>※下記の通り与薬を連絡します。与薬の責任は保護者とします。</w:t>
                      </w:r>
                    </w:p>
                    <w:p w:rsidR="002B468C" w:rsidRPr="002B468C" w:rsidRDefault="002B468C" w:rsidP="002B46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9"/>
                        <w:gridCol w:w="574"/>
                        <w:gridCol w:w="1007"/>
                        <w:gridCol w:w="863"/>
                        <w:gridCol w:w="286"/>
                        <w:gridCol w:w="1294"/>
                        <w:gridCol w:w="144"/>
                        <w:gridCol w:w="432"/>
                        <w:gridCol w:w="718"/>
                        <w:gridCol w:w="1006"/>
                        <w:gridCol w:w="145"/>
                        <w:gridCol w:w="3583"/>
                      </w:tblGrid>
                      <w:tr w:rsidR="002B468C" w:rsidTr="00D83C46">
                        <w:trPr>
                          <w:trHeight w:val="70"/>
                        </w:trPr>
                        <w:tc>
                          <w:tcPr>
                            <w:tcW w:w="1403" w:type="dxa"/>
                            <w:gridSpan w:val="2"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</w:t>
                            </w:r>
                          </w:p>
                        </w:tc>
                        <w:tc>
                          <w:tcPr>
                            <w:tcW w:w="3594" w:type="dxa"/>
                            <w:gridSpan w:val="5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 xml:space="preserve">　　　　　　　　　　　　　ぐみ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2"/>
                            <w:vMerge w:val="restart"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保護者名</w:t>
                            </w:r>
                          </w:p>
                        </w:tc>
                        <w:tc>
                          <w:tcPr>
                            <w:tcW w:w="4734" w:type="dxa"/>
                            <w:gridSpan w:val="3"/>
                            <w:vMerge w:val="restart"/>
                          </w:tcPr>
                          <w:p w:rsidR="002B468C" w:rsidRDefault="002B468C" w:rsidP="00E41F15"/>
                        </w:tc>
                      </w:tr>
                      <w:tr w:rsidR="002B468C" w:rsidTr="00D83C46">
                        <w:trPr>
                          <w:trHeight w:val="470"/>
                        </w:trPr>
                        <w:tc>
                          <w:tcPr>
                            <w:tcW w:w="1403" w:type="dxa"/>
                            <w:gridSpan w:val="2"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園児名</w:t>
                            </w:r>
                          </w:p>
                        </w:tc>
                        <w:tc>
                          <w:tcPr>
                            <w:tcW w:w="3594" w:type="dxa"/>
                            <w:gridSpan w:val="5"/>
                          </w:tcPr>
                          <w:p w:rsidR="002B468C" w:rsidRDefault="002B468C" w:rsidP="00E41F15"/>
                        </w:tc>
                        <w:tc>
                          <w:tcPr>
                            <w:tcW w:w="1150" w:type="dxa"/>
                            <w:gridSpan w:val="2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4734" w:type="dxa"/>
                            <w:gridSpan w:val="3"/>
                            <w:vMerge/>
                          </w:tcPr>
                          <w:p w:rsidR="002B468C" w:rsidRDefault="002B468C" w:rsidP="00E41F15"/>
                        </w:tc>
                      </w:tr>
                      <w:tr w:rsidR="002B468C" w:rsidTr="00D83C46">
                        <w:trPr>
                          <w:trHeight w:val="708"/>
                        </w:trPr>
                        <w:tc>
                          <w:tcPr>
                            <w:tcW w:w="1403" w:type="dxa"/>
                            <w:gridSpan w:val="2"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病名</w:t>
                            </w:r>
                          </w:p>
                          <w:p w:rsidR="002B468C" w:rsidRDefault="002B468C" w:rsidP="00E41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（又は症状）</w:t>
                            </w:r>
                          </w:p>
                        </w:tc>
                        <w:tc>
                          <w:tcPr>
                            <w:tcW w:w="2156" w:type="dxa"/>
                            <w:gridSpan w:val="3"/>
                          </w:tcPr>
                          <w:p w:rsidR="002B468C" w:rsidRDefault="002B468C" w:rsidP="00E41F15"/>
                        </w:tc>
                        <w:tc>
                          <w:tcPr>
                            <w:tcW w:w="1294" w:type="dxa"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薬の処方日</w:t>
                            </w:r>
                          </w:p>
                        </w:tc>
                        <w:tc>
                          <w:tcPr>
                            <w:tcW w:w="2300" w:type="dxa"/>
                            <w:gridSpan w:val="4"/>
                            <w:vAlign w:val="center"/>
                          </w:tcPr>
                          <w:p w:rsidR="002B468C" w:rsidRPr="00F260EC" w:rsidRDefault="002B468C" w:rsidP="00E41F15">
                            <w:pPr>
                              <w:rPr>
                                <w:szCs w:val="21"/>
                              </w:rPr>
                            </w:pPr>
                            <w:r w:rsidRPr="00F260EC">
                              <w:rPr>
                                <w:rFonts w:hint="eastAsia"/>
                                <w:szCs w:val="21"/>
                              </w:rPr>
                              <w:t xml:space="preserve">平成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260EC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260EC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260EC">
                              <w:rPr>
                                <w:rFonts w:hint="eastAsia"/>
                                <w:szCs w:val="21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3728" w:type="dxa"/>
                            <w:gridSpan w:val="2"/>
                          </w:tcPr>
                          <w:p w:rsidR="002B468C" w:rsidRDefault="002B468C" w:rsidP="00E41F1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</w:p>
                          <w:p w:rsidR="002B468C" w:rsidRDefault="002B468C" w:rsidP="00E41F1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医院</w:t>
                            </w:r>
                          </w:p>
                        </w:tc>
                      </w:tr>
                      <w:tr w:rsidR="002B468C" w:rsidTr="00D83C46">
                        <w:trPr>
                          <w:trHeight w:val="542"/>
                        </w:trPr>
                        <w:tc>
                          <w:tcPr>
                            <w:tcW w:w="829" w:type="dxa"/>
                            <w:vMerge w:val="restart"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種　類</w:t>
                            </w:r>
                          </w:p>
                        </w:tc>
                        <w:tc>
                          <w:tcPr>
                            <w:tcW w:w="1581" w:type="dxa"/>
                            <w:gridSpan w:val="2"/>
                            <w:vMerge w:val="restart"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・抗生物質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・風邪薬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・化膿止め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・咳止め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・痛み止め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　　　　）</w:t>
                            </w:r>
                          </w:p>
                        </w:tc>
                        <w:tc>
                          <w:tcPr>
                            <w:tcW w:w="863" w:type="dxa"/>
                            <w:vMerge w:val="restart"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　量</w:t>
                            </w:r>
                          </w:p>
                        </w:tc>
                        <w:tc>
                          <w:tcPr>
                            <w:tcW w:w="2156" w:type="dxa"/>
                            <w:gridSpan w:val="4"/>
                            <w:vAlign w:val="center"/>
                          </w:tcPr>
                          <w:p w:rsidR="002B468C" w:rsidRDefault="002B468C" w:rsidP="00E41F1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水薬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回　　　種類</w:t>
                            </w:r>
                          </w:p>
                        </w:tc>
                        <w:tc>
                          <w:tcPr>
                            <w:tcW w:w="1869" w:type="dxa"/>
                            <w:gridSpan w:val="3"/>
                            <w:vAlign w:val="center"/>
                          </w:tcPr>
                          <w:p w:rsidR="002B468C" w:rsidRPr="00035390" w:rsidRDefault="002B468C" w:rsidP="00E41F15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353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・そのまま飲める</w:t>
                            </w:r>
                          </w:p>
                          <w:p w:rsidR="002B468C" w:rsidRPr="00035390" w:rsidRDefault="002B468C" w:rsidP="00E41F15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353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3583" w:type="dxa"/>
                            <w:vMerge w:val="restart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</w:tr>
                      <w:tr w:rsidR="002B468C" w:rsidTr="00D83C46">
                        <w:trPr>
                          <w:trHeight w:val="698"/>
                        </w:trPr>
                        <w:tc>
                          <w:tcPr>
                            <w:tcW w:w="829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581" w:type="dxa"/>
                            <w:gridSpan w:val="2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863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2156" w:type="dxa"/>
                            <w:gridSpan w:val="4"/>
                            <w:vAlign w:val="center"/>
                          </w:tcPr>
                          <w:p w:rsidR="002B468C" w:rsidRDefault="002B468C" w:rsidP="00E41F1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粉薬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回　　　種類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包</w:t>
                            </w:r>
                          </w:p>
                        </w:tc>
                        <w:tc>
                          <w:tcPr>
                            <w:tcW w:w="1869" w:type="dxa"/>
                            <w:gridSpan w:val="3"/>
                            <w:vAlign w:val="center"/>
                          </w:tcPr>
                          <w:p w:rsidR="002B468C" w:rsidRPr="00035390" w:rsidRDefault="002B468C" w:rsidP="00E41F15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353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・水にとく</w:t>
                            </w:r>
                          </w:p>
                          <w:p w:rsidR="002B468C" w:rsidRPr="00035390" w:rsidRDefault="002B468C" w:rsidP="00E41F15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353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・そのまま飲める</w:t>
                            </w:r>
                          </w:p>
                          <w:p w:rsidR="002B468C" w:rsidRPr="00035390" w:rsidRDefault="002B468C" w:rsidP="00E41F15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353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3583" w:type="dxa"/>
                            <w:vMerge/>
                          </w:tcPr>
                          <w:p w:rsidR="002B468C" w:rsidRDefault="002B468C" w:rsidP="00E41F15"/>
                        </w:tc>
                      </w:tr>
                      <w:tr w:rsidR="002B468C" w:rsidTr="00D83C46">
                        <w:trPr>
                          <w:trHeight w:val="664"/>
                        </w:trPr>
                        <w:tc>
                          <w:tcPr>
                            <w:tcW w:w="829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581" w:type="dxa"/>
                            <w:gridSpan w:val="2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863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2156" w:type="dxa"/>
                            <w:gridSpan w:val="4"/>
                            <w:vAlign w:val="center"/>
                          </w:tcPr>
                          <w:p w:rsidR="002B468C" w:rsidRDefault="002B468C" w:rsidP="00E41F1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錠剤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回　　　種類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錠</w:t>
                            </w:r>
                          </w:p>
                        </w:tc>
                        <w:tc>
                          <w:tcPr>
                            <w:tcW w:w="1869" w:type="dxa"/>
                            <w:gridSpan w:val="3"/>
                            <w:vAlign w:val="center"/>
                          </w:tcPr>
                          <w:p w:rsidR="002B468C" w:rsidRPr="00035390" w:rsidRDefault="002B468C" w:rsidP="00E41F15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353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・砕く</w:t>
                            </w:r>
                          </w:p>
                          <w:p w:rsidR="002B468C" w:rsidRPr="00035390" w:rsidRDefault="002B468C" w:rsidP="00E41F15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353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・そのまま飲める</w:t>
                            </w:r>
                          </w:p>
                          <w:p w:rsidR="002B468C" w:rsidRPr="00035390" w:rsidRDefault="002B468C" w:rsidP="00E41F15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353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3583" w:type="dxa"/>
                            <w:vMerge/>
                          </w:tcPr>
                          <w:p w:rsidR="002B468C" w:rsidRDefault="002B468C" w:rsidP="00E41F15"/>
                        </w:tc>
                      </w:tr>
                    </w:tbl>
                    <w:p w:rsidR="002B468C" w:rsidRDefault="002B468C" w:rsidP="002B468C">
                      <w:pPr>
                        <w:jc w:val="left"/>
                        <w:rPr>
                          <w:sz w:val="22"/>
                        </w:rPr>
                      </w:pPr>
                    </w:p>
                    <w:tbl>
                      <w:tblPr>
                        <w:tblStyle w:val="a3"/>
                        <w:tblW w:w="108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36"/>
                        <w:gridCol w:w="4219"/>
                        <w:gridCol w:w="1163"/>
                        <w:gridCol w:w="1165"/>
                        <w:gridCol w:w="2863"/>
                      </w:tblGrid>
                      <w:tr w:rsidR="002B468C" w:rsidTr="00D83C46">
                        <w:trPr>
                          <w:trHeight w:val="393"/>
                        </w:trPr>
                        <w:tc>
                          <w:tcPr>
                            <w:tcW w:w="8003" w:type="dxa"/>
                            <w:gridSpan w:val="5"/>
                          </w:tcPr>
                          <w:p w:rsidR="002B468C" w:rsidRDefault="002B468C" w:rsidP="00E41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保護者記載</w:t>
                            </w:r>
                          </w:p>
                        </w:tc>
                        <w:tc>
                          <w:tcPr>
                            <w:tcW w:w="2863" w:type="dxa"/>
                            <w:tcBorders>
                              <w:bottom w:val="single" w:sz="4" w:space="0" w:color="auto"/>
                            </w:tcBorders>
                          </w:tcPr>
                          <w:p w:rsidR="002B468C" w:rsidRDefault="002B468C" w:rsidP="00E41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保育所記載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450"/>
                        </w:trPr>
                        <w:tc>
                          <w:tcPr>
                            <w:tcW w:w="1020" w:type="dxa"/>
                            <w:vMerge w:val="restart"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/</w:t>
                            </w:r>
                          </w:p>
                          <w:p w:rsidR="002B468C" w:rsidRPr="00035390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　　）</w:t>
                            </w:r>
                          </w:p>
                        </w:tc>
                        <w:tc>
                          <w:tcPr>
                            <w:tcW w:w="436" w:type="dxa"/>
                            <w:vMerge w:val="restart"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本日の体調</w:t>
                            </w:r>
                          </w:p>
                        </w:tc>
                        <w:tc>
                          <w:tcPr>
                            <w:tcW w:w="4219" w:type="dxa"/>
                            <w:vMerge w:val="restart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体温　　　　度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食欲　（　有・　普通　・無　）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機嫌　（　有・　普通　・無　）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排便　（普・硬・軟・下痢）回数　　回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2B468C" w:rsidRDefault="002B468C" w:rsidP="00E41F1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家庭での与薬時刻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時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受領者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874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vMerge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4219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163" w:type="dxa"/>
                            <w:vMerge w:val="restart"/>
                          </w:tcPr>
                          <w:p w:rsidR="00D83C46" w:rsidRDefault="00D83C46" w:rsidP="00D83C46">
                            <w:pPr>
                              <w:spacing w:line="0" w:lineRule="atLeast"/>
                              <w:jc w:val="center"/>
                            </w:pPr>
                          </w:p>
                          <w:p w:rsidR="002B468C" w:rsidRDefault="002B468C" w:rsidP="00D83C4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園での　与薬</w:t>
                            </w:r>
                          </w:p>
                        </w:tc>
                        <w:tc>
                          <w:tcPr>
                            <w:tcW w:w="1165" w:type="dxa"/>
                            <w:vMerge w:val="restart"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昼食前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昼食後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おやつ前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おやつ後</w:t>
                            </w:r>
                          </w:p>
                        </w:tc>
                        <w:tc>
                          <w:tcPr>
                            <w:tcW w:w="2863" w:type="dxa"/>
                            <w:tcBorders>
                              <w:top w:val="single" w:sz="4" w:space="0" w:color="auto"/>
                            </w:tcBorders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与薬担当者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307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vMerge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4219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163" w:type="dxa"/>
                            <w:vMerge/>
                          </w:tcPr>
                          <w:p w:rsidR="002B468C" w:rsidRDefault="002B468C" w:rsidP="00E41F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5" w:type="dxa"/>
                            <w:vMerge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63" w:type="dxa"/>
                            <w:tcBorders>
                              <w:top w:val="single" w:sz="4" w:space="0" w:color="auto"/>
                            </w:tcBorders>
                          </w:tcPr>
                          <w:p w:rsidR="002B468C" w:rsidRDefault="00703B89" w:rsidP="00E41F15">
                            <w:r>
                              <w:rPr>
                                <w:rFonts w:hint="eastAsia"/>
                              </w:rPr>
                              <w:t>与薬</w:t>
                            </w:r>
                            <w:r w:rsidR="002B468C"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477"/>
                        </w:trPr>
                        <w:tc>
                          <w:tcPr>
                            <w:tcW w:w="1020" w:type="dxa"/>
                            <w:vMerge w:val="restart"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/</w:t>
                            </w:r>
                          </w:p>
                          <w:p w:rsidR="002B468C" w:rsidRDefault="002B468C" w:rsidP="00E41F15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　　）</w:t>
                            </w:r>
                          </w:p>
                        </w:tc>
                        <w:tc>
                          <w:tcPr>
                            <w:tcW w:w="436" w:type="dxa"/>
                            <w:vMerge w:val="restart"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本日の体調</w:t>
                            </w:r>
                          </w:p>
                        </w:tc>
                        <w:tc>
                          <w:tcPr>
                            <w:tcW w:w="4219" w:type="dxa"/>
                            <w:vMerge w:val="restart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体温　　　　度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食欲　（　有・　普通　・無　）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機嫌　（　有・　普通　・無　）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排便　（普・硬・軟・下痢）回数　　回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2B468C" w:rsidRDefault="002B468C" w:rsidP="00E41F1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家庭での与薬時刻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時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受領者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973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vMerge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4219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163" w:type="dxa"/>
                            <w:vMerge w:val="restart"/>
                          </w:tcPr>
                          <w:p w:rsidR="00D83C46" w:rsidRDefault="002B468C" w:rsidP="00D83C46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B468C" w:rsidRDefault="00D83C46" w:rsidP="00D83C4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園での</w:t>
                            </w:r>
                          </w:p>
                          <w:p w:rsidR="00D83C46" w:rsidRDefault="00D83C46" w:rsidP="00D83C4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与薬</w:t>
                            </w:r>
                          </w:p>
                        </w:tc>
                        <w:tc>
                          <w:tcPr>
                            <w:tcW w:w="1165" w:type="dxa"/>
                            <w:vMerge w:val="restart"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昼食前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昼食後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おやつ前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おやつ後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与薬担当者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304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vMerge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4219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163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165" w:type="dxa"/>
                            <w:vMerge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63" w:type="dxa"/>
                          </w:tcPr>
                          <w:p w:rsidR="002B468C" w:rsidRDefault="00703B89" w:rsidP="00703B89">
                            <w:r>
                              <w:rPr>
                                <w:rFonts w:hint="eastAsia"/>
                              </w:rPr>
                              <w:t>与薬</w:t>
                            </w:r>
                            <w:r w:rsidR="002B468C"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442"/>
                        </w:trPr>
                        <w:tc>
                          <w:tcPr>
                            <w:tcW w:w="1020" w:type="dxa"/>
                            <w:vMerge w:val="restart"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/</w:t>
                            </w:r>
                          </w:p>
                          <w:p w:rsidR="002B468C" w:rsidRDefault="002B468C" w:rsidP="00E41F15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　　）</w:t>
                            </w:r>
                          </w:p>
                        </w:tc>
                        <w:tc>
                          <w:tcPr>
                            <w:tcW w:w="436" w:type="dxa"/>
                            <w:vMerge w:val="restart"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本日の体調</w:t>
                            </w:r>
                          </w:p>
                        </w:tc>
                        <w:tc>
                          <w:tcPr>
                            <w:tcW w:w="4219" w:type="dxa"/>
                            <w:vMerge w:val="restart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体温　　　　度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食欲　（　有・　普通　・無　）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機嫌　（　有・　普通　・無　）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排便　（普・硬・軟・下痢）回数　　回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2B468C" w:rsidRDefault="002B468C" w:rsidP="00E41F1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家庭での与薬時刻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時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受領者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973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vMerge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4219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163" w:type="dxa"/>
                            <w:vMerge w:val="restart"/>
                          </w:tcPr>
                          <w:p w:rsidR="00D83C46" w:rsidRDefault="00D83C46" w:rsidP="00D83C46">
                            <w:pPr>
                              <w:spacing w:line="0" w:lineRule="atLeast"/>
                              <w:ind w:leftChars="100" w:left="210"/>
                            </w:pPr>
                          </w:p>
                          <w:p w:rsidR="00D83C46" w:rsidRDefault="00D83C46" w:rsidP="00D83C46">
                            <w:pPr>
                              <w:spacing w:line="0" w:lineRule="atLeas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園での</w:t>
                            </w:r>
                          </w:p>
                          <w:p w:rsidR="002B468C" w:rsidRDefault="002B468C" w:rsidP="00D83C46">
                            <w:pPr>
                              <w:spacing w:line="0" w:lineRule="atLeas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与薬</w:t>
                            </w:r>
                          </w:p>
                        </w:tc>
                        <w:tc>
                          <w:tcPr>
                            <w:tcW w:w="1165" w:type="dxa"/>
                            <w:vMerge w:val="restart"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昼食前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昼食後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おやつ前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おやつ後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与薬担当者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304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vMerge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4219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163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165" w:type="dxa"/>
                            <w:vMerge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63" w:type="dxa"/>
                          </w:tcPr>
                          <w:p w:rsidR="002B468C" w:rsidRDefault="00703B89" w:rsidP="00E41F15">
                            <w:r>
                              <w:rPr>
                                <w:rFonts w:hint="eastAsia"/>
                              </w:rPr>
                              <w:t>与薬</w:t>
                            </w:r>
                            <w:r w:rsidR="002B468C"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517"/>
                        </w:trPr>
                        <w:tc>
                          <w:tcPr>
                            <w:tcW w:w="1020" w:type="dxa"/>
                            <w:vMerge w:val="restart"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/</w:t>
                            </w:r>
                          </w:p>
                          <w:p w:rsidR="002B468C" w:rsidRDefault="002B468C" w:rsidP="00E41F15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　　）</w:t>
                            </w:r>
                          </w:p>
                        </w:tc>
                        <w:tc>
                          <w:tcPr>
                            <w:tcW w:w="436" w:type="dxa"/>
                            <w:vMerge w:val="restart"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本日の体調</w:t>
                            </w:r>
                          </w:p>
                        </w:tc>
                        <w:tc>
                          <w:tcPr>
                            <w:tcW w:w="4219" w:type="dxa"/>
                            <w:vMerge w:val="restart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体温　　　　度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食欲　（　有・　普通　・無　）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機嫌　（　有・　普通　・無　）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排便　（普・硬・軟・下痢）回数　　回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2B468C" w:rsidRDefault="002B468C" w:rsidP="00E41F1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家庭での与薬時刻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時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受領者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890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vMerge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4219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163" w:type="dxa"/>
                            <w:vMerge w:val="restart"/>
                          </w:tcPr>
                          <w:p w:rsidR="00D83C46" w:rsidRDefault="002B468C" w:rsidP="00D83C46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83C46" w:rsidRDefault="00D83C46" w:rsidP="00D83C46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園での</w:t>
                            </w:r>
                          </w:p>
                          <w:p w:rsidR="002B468C" w:rsidRDefault="002B468C" w:rsidP="00D83C46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与薬</w:t>
                            </w:r>
                          </w:p>
                        </w:tc>
                        <w:tc>
                          <w:tcPr>
                            <w:tcW w:w="1165" w:type="dxa"/>
                            <w:vMerge w:val="restart"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昼食前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昼食後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おやつ前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おやつ後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与薬担当者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387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vMerge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4219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163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165" w:type="dxa"/>
                            <w:vMerge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63" w:type="dxa"/>
                          </w:tcPr>
                          <w:p w:rsidR="002B468C" w:rsidRDefault="00703B89" w:rsidP="00E41F15">
                            <w:r>
                              <w:rPr>
                                <w:rFonts w:hint="eastAsia"/>
                              </w:rPr>
                              <w:t>与薬</w:t>
                            </w:r>
                            <w:r w:rsidR="002B468C"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513"/>
                        </w:trPr>
                        <w:tc>
                          <w:tcPr>
                            <w:tcW w:w="1020" w:type="dxa"/>
                            <w:vMerge w:val="restart"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/</w:t>
                            </w:r>
                          </w:p>
                          <w:p w:rsidR="002B468C" w:rsidRDefault="002B468C" w:rsidP="00E41F15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　　）</w:t>
                            </w:r>
                          </w:p>
                        </w:tc>
                        <w:tc>
                          <w:tcPr>
                            <w:tcW w:w="436" w:type="dxa"/>
                            <w:vMerge w:val="restart"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本日の体調</w:t>
                            </w:r>
                          </w:p>
                        </w:tc>
                        <w:tc>
                          <w:tcPr>
                            <w:tcW w:w="4219" w:type="dxa"/>
                            <w:vMerge w:val="restart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体温　　　　度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食欲　（　有・　普通　・無　）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機嫌　（　有・　普通　・無　）</w:t>
                            </w:r>
                          </w:p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排便　（普・硬・軟・下痢）回数　　回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2B468C" w:rsidRDefault="002B468C" w:rsidP="00E41F1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家庭での与薬時刻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時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受領者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719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vMerge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4219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163" w:type="dxa"/>
                            <w:vMerge w:val="restart"/>
                          </w:tcPr>
                          <w:p w:rsidR="00D83C46" w:rsidRDefault="002B468C" w:rsidP="00D83C46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83C46" w:rsidRDefault="00D83C46" w:rsidP="00D83C46">
                            <w:pPr>
                              <w:spacing w:line="0" w:lineRule="atLeas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園での</w:t>
                            </w:r>
                          </w:p>
                          <w:p w:rsidR="002B468C" w:rsidRDefault="002B468C" w:rsidP="00D83C46">
                            <w:pPr>
                              <w:spacing w:line="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与薬</w:t>
                            </w:r>
                          </w:p>
                        </w:tc>
                        <w:tc>
                          <w:tcPr>
                            <w:tcW w:w="1165" w:type="dxa"/>
                            <w:vMerge w:val="restart"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昼食前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昼食後</w:t>
                            </w:r>
                          </w:p>
                          <w:p w:rsidR="002B468C" w:rsidRDefault="002B468C" w:rsidP="00E41F1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おやつ前</w:t>
                            </w:r>
                          </w:p>
                          <w:p w:rsidR="002B468C" w:rsidRDefault="002B468C" w:rsidP="002B468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おやつ後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 w:rsidR="002B468C" w:rsidRDefault="002B468C" w:rsidP="00E41F15">
                            <w:r>
                              <w:rPr>
                                <w:rFonts w:hint="eastAsia"/>
                              </w:rPr>
                              <w:t>与薬担当者</w:t>
                            </w:r>
                          </w:p>
                        </w:tc>
                      </w:tr>
                      <w:tr w:rsidR="002B468C" w:rsidTr="00D83C46">
                        <w:trPr>
                          <w:cantSplit/>
                          <w:trHeight w:val="130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2B468C" w:rsidRDefault="002B468C" w:rsidP="00E41F15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vMerge/>
                            <w:textDirection w:val="tbRlV"/>
                            <w:vAlign w:val="center"/>
                          </w:tcPr>
                          <w:p w:rsidR="002B468C" w:rsidRDefault="002B468C" w:rsidP="00E41F15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4219" w:type="dxa"/>
                            <w:vMerge/>
                          </w:tcPr>
                          <w:p w:rsidR="002B468C" w:rsidRDefault="002B468C" w:rsidP="00E41F15"/>
                        </w:tc>
                        <w:tc>
                          <w:tcPr>
                            <w:tcW w:w="1163" w:type="dxa"/>
                            <w:vMerge/>
                          </w:tcPr>
                          <w:p w:rsidR="002B468C" w:rsidRDefault="002B468C" w:rsidP="00E41F15">
                            <w:pPr>
                              <w:ind w:left="210" w:hangingChars="100" w:hanging="210"/>
                            </w:pPr>
                          </w:p>
                        </w:tc>
                        <w:tc>
                          <w:tcPr>
                            <w:tcW w:w="1165" w:type="dxa"/>
                            <w:vMerge/>
                          </w:tcPr>
                          <w:p w:rsidR="002B468C" w:rsidRDefault="002B468C" w:rsidP="00E41F15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63" w:type="dxa"/>
                          </w:tcPr>
                          <w:p w:rsidR="002B468C" w:rsidRDefault="00703B89" w:rsidP="00703B89">
                            <w:r>
                              <w:rPr>
                                <w:rFonts w:hint="eastAsia"/>
                              </w:rPr>
                              <w:t>与薬</w:t>
                            </w:r>
                            <w:bookmarkStart w:id="1" w:name="_GoBack"/>
                            <w:bookmarkEnd w:id="1"/>
                            <w:r w:rsidR="002B468C"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</w:tr>
                    </w:tbl>
                    <w:p w:rsidR="002B468C" w:rsidRDefault="002B468C"/>
                  </w:txbxContent>
                </v:textbox>
              </v:shape>
            </w:pict>
          </mc:Fallback>
        </mc:AlternateContent>
      </w:r>
    </w:p>
    <w:p w:rsidR="002B468C" w:rsidRDefault="002B468C" w:rsidP="007E7262"/>
    <w:p w:rsidR="002B468C" w:rsidRDefault="002B468C" w:rsidP="007E7262"/>
    <w:p w:rsidR="002B468C" w:rsidRDefault="002B468C" w:rsidP="007E7262"/>
    <w:p w:rsidR="002B468C" w:rsidRDefault="002B468C" w:rsidP="007E7262"/>
    <w:p w:rsidR="002B468C" w:rsidRDefault="002B468C" w:rsidP="007E7262"/>
    <w:p w:rsidR="002B468C" w:rsidRDefault="002B468C" w:rsidP="007E7262"/>
    <w:p w:rsidR="002B468C" w:rsidRDefault="002B468C" w:rsidP="007E7262"/>
    <w:p w:rsidR="002B468C" w:rsidRDefault="002B468C" w:rsidP="007E7262"/>
    <w:p w:rsidR="002B468C" w:rsidRPr="007E7262" w:rsidRDefault="002B468C" w:rsidP="007E7262"/>
    <w:sectPr w:rsidR="002B468C" w:rsidRPr="007E7262" w:rsidSect="00035390">
      <w:pgSz w:w="11906" w:h="16838"/>
      <w:pgMar w:top="1134" w:right="1133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1E"/>
    <w:rsid w:val="00035390"/>
    <w:rsid w:val="002B468C"/>
    <w:rsid w:val="00666040"/>
    <w:rsid w:val="00703B89"/>
    <w:rsid w:val="007E7262"/>
    <w:rsid w:val="00A60AD4"/>
    <w:rsid w:val="00AA208E"/>
    <w:rsid w:val="00C67BE8"/>
    <w:rsid w:val="00D83C46"/>
    <w:rsid w:val="00E55A7A"/>
    <w:rsid w:val="00E901FE"/>
    <w:rsid w:val="00F226AA"/>
    <w:rsid w:val="00F260EC"/>
    <w:rsid w:val="00F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㈱チャイルド社</dc:creator>
  <cp:lastModifiedBy>㈱チャイルド社</cp:lastModifiedBy>
  <cp:revision>8</cp:revision>
  <cp:lastPrinted>2014-02-17T09:02:00Z</cp:lastPrinted>
  <dcterms:created xsi:type="dcterms:W3CDTF">2014-02-17T07:18:00Z</dcterms:created>
  <dcterms:modified xsi:type="dcterms:W3CDTF">2014-02-18T09:17:00Z</dcterms:modified>
</cp:coreProperties>
</file>