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4" w:rsidRDefault="00475B84" w:rsidP="00475B84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4"/>
        </w:rPr>
        <w:t>テクノ保育園　殿</w:t>
      </w:r>
    </w:p>
    <w:p w:rsidR="00E613E5" w:rsidRDefault="00E613E5" w:rsidP="00475B84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kern w:val="0"/>
          <w:sz w:val="24"/>
        </w:rPr>
      </w:pPr>
    </w:p>
    <w:p w:rsidR="00475B84" w:rsidRPr="00203D7E" w:rsidRDefault="00475B84" w:rsidP="00475B84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4"/>
        </w:rPr>
        <w:t>インフルエンザ（登園届）</w:t>
      </w:r>
      <w:r w:rsidRPr="00203D7E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4"/>
        </w:rPr>
        <w:t>保護者記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4"/>
        </w:rPr>
        <w:t>入用</w:t>
      </w:r>
    </w:p>
    <w:p w:rsidR="00475B84" w:rsidRPr="00203D7E" w:rsidRDefault="00475B84" w:rsidP="00E613E5">
      <w:pPr>
        <w:overflowPunct w:val="0"/>
        <w:spacing w:beforeLines="50" w:before="180"/>
        <w:ind w:leftChars="500" w:left="1050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kern w:val="0"/>
          <w:szCs w:val="21"/>
        </w:rPr>
      </w:pPr>
      <w:r w:rsidRPr="00203D7E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Cs w:val="21"/>
        </w:rPr>
        <w:t>下記のとおり、</w:t>
      </w:r>
      <w:r w:rsidRPr="00203D7E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発症した後5日を経過し、かつ、解熱した後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３</w:t>
      </w:r>
      <w:r w:rsidRPr="00203D7E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日</w:t>
      </w:r>
      <w:r w:rsidRPr="00203D7E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Cs w:val="21"/>
        </w:rPr>
        <w:t>を経過しましたので、</w:t>
      </w:r>
      <w:r w:rsidR="00E613E5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Cs w:val="21"/>
        </w:rPr>
        <w:br/>
      </w:r>
      <w:r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Cs w:val="21"/>
        </w:rPr>
        <w:t>登園</w:t>
      </w:r>
      <w:r w:rsidRPr="00203D7E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Cs w:val="21"/>
        </w:rPr>
        <w:t>停止措置の中止をお願いいたします。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3420"/>
      </w:tblGrid>
      <w:tr w:rsidR="00475B84" w:rsidRPr="00D6061C" w:rsidTr="00475B84">
        <w:trPr>
          <w:trHeight w:val="360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786DE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Cs w:val="21"/>
              </w:rPr>
              <w:t>体温測定月日時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5B84" w:rsidRPr="00D6061C" w:rsidRDefault="00475B84" w:rsidP="00786DE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Cs w:val="21"/>
              </w:rPr>
              <w:t>測定時間：体温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786DE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Cs w:val="21"/>
              </w:rPr>
              <w:t>測定時間：体温</w:t>
            </w:r>
          </w:p>
        </w:tc>
      </w:tr>
      <w:tr w:rsidR="00475B84" w:rsidRPr="00D6061C" w:rsidTr="00475B84">
        <w:trPr>
          <w:trHeight w:val="484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ind w:firstLineChars="399" w:firstLine="838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position w:val="-6"/>
                <w:szCs w:val="21"/>
              </w:rPr>
              <w:t>月　　　日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午前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午後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</w:tr>
      <w:tr w:rsidR="00475B84" w:rsidRPr="00D6061C" w:rsidTr="00475B84">
        <w:trPr>
          <w:trHeight w:val="534"/>
          <w:jc w:val="center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ind w:firstLineChars="399" w:firstLine="838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position w:val="-6"/>
                <w:szCs w:val="21"/>
              </w:rPr>
              <w:t>月　　　日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午前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午後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</w:tr>
      <w:tr w:rsidR="00475B84" w:rsidRPr="00D6061C" w:rsidTr="00475B84">
        <w:trPr>
          <w:trHeight w:val="529"/>
          <w:jc w:val="center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ind w:firstLineChars="399" w:firstLine="838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position w:val="-6"/>
                <w:szCs w:val="21"/>
              </w:rPr>
              <w:t>月　　　日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午前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午後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</w:tr>
      <w:tr w:rsidR="00475B84" w:rsidRPr="00D6061C" w:rsidTr="00475B84">
        <w:trPr>
          <w:trHeight w:val="524"/>
          <w:jc w:val="center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ind w:firstLineChars="399" w:firstLine="838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position w:val="-6"/>
                <w:szCs w:val="21"/>
              </w:rPr>
              <w:t>月　　　日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午前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午後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</w:tr>
      <w:tr w:rsidR="00475B84" w:rsidRPr="00D6061C" w:rsidTr="00475B84">
        <w:trPr>
          <w:trHeight w:val="533"/>
          <w:jc w:val="center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ind w:firstLineChars="399" w:firstLine="838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position w:val="-6"/>
                <w:szCs w:val="21"/>
              </w:rPr>
              <w:t>月　　　日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午前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午後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</w:tr>
      <w:tr w:rsidR="00475B84" w:rsidRPr="00D6061C" w:rsidTr="00475B84">
        <w:trPr>
          <w:trHeight w:val="533"/>
          <w:jc w:val="center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ind w:firstLineChars="399" w:firstLine="838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position w:val="-6"/>
                <w:szCs w:val="21"/>
              </w:rPr>
              <w:t>月　　　日</w:t>
            </w:r>
          </w:p>
        </w:tc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午前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午後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</w:tr>
      <w:tr w:rsidR="00475B84" w:rsidRPr="00D6061C" w:rsidTr="00475B84">
        <w:trPr>
          <w:trHeight w:val="523"/>
          <w:jc w:val="center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ind w:firstLineChars="399" w:firstLine="838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position w:val="-6"/>
                <w:szCs w:val="21"/>
              </w:rPr>
              <w:t>月　　　日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午前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B84" w:rsidRPr="00D6061C" w:rsidRDefault="00475B84" w:rsidP="00475B84">
            <w:pPr>
              <w:overflowPunct w:val="0"/>
              <w:spacing w:beforeLines="50" w:before="180"/>
              <w:jc w:val="left"/>
              <w:textAlignment w:val="baseline"/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position w:val="-6"/>
                <w:szCs w:val="21"/>
              </w:rPr>
            </w:pP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午後　　時　　分：</w:t>
            </w:r>
            <w:r w:rsidRPr="00D6061C">
              <w:rPr>
                <w:rFonts w:ascii="HG丸ｺﾞｼｯｸM-PRO" w:eastAsia="HG丸ｺﾞｼｯｸM-PRO" w:hAnsi="HG丸ｺﾞｼｯｸM-PRO"/>
                <w:position w:val="-6"/>
              </w:rPr>
              <w:t xml:space="preserve">         </w:t>
            </w:r>
            <w:r w:rsidRPr="00D6061C">
              <w:rPr>
                <w:rFonts w:ascii="HG丸ｺﾞｼｯｸM-PRO" w:eastAsia="HG丸ｺﾞｼｯｸM-PRO" w:hAnsi="HG丸ｺﾞｼｯｸM-PRO" w:hint="eastAsia"/>
                <w:position w:val="-6"/>
              </w:rPr>
              <w:t>度</w:t>
            </w:r>
          </w:p>
        </w:tc>
      </w:tr>
    </w:tbl>
    <w:p w:rsidR="00475B84" w:rsidRPr="00000977" w:rsidRDefault="00475B84" w:rsidP="00475B84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kern w:val="0"/>
          <w:sz w:val="18"/>
          <w:szCs w:val="18"/>
        </w:rPr>
      </w:pPr>
      <w:r w:rsidRPr="00000977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18"/>
          <w:szCs w:val="18"/>
        </w:rPr>
        <w:t>（発熱期間が長く、解熱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18"/>
          <w:szCs w:val="18"/>
        </w:rPr>
        <w:t>３</w:t>
      </w:r>
      <w:r w:rsidRPr="00000977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18"/>
          <w:szCs w:val="18"/>
        </w:rPr>
        <w:t>日が記録できない場合は、裏面、あるいは別の記録用紙を添付するなどしてください。）</w:t>
      </w:r>
    </w:p>
    <w:p w:rsidR="00475B84" w:rsidRPr="00000977" w:rsidRDefault="00475B84" w:rsidP="00475B84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kern w:val="0"/>
          <w:szCs w:val="21"/>
        </w:rPr>
      </w:pPr>
    </w:p>
    <w:p w:rsidR="00475B84" w:rsidRPr="00000977" w:rsidRDefault="00475B84" w:rsidP="00475B84">
      <w:pPr>
        <w:overflowPunct w:val="0"/>
        <w:ind w:firstLineChars="400" w:firstLine="843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  <w:r w:rsidRPr="0000097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 xml:space="preserve">平成　　　年　　　月　　　日　　　　　 </w:t>
      </w:r>
      <w:r w:rsidRPr="00475B84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5"/>
          <w:kern w:val="0"/>
          <w:szCs w:val="21"/>
          <w:fitText w:val="990" w:id="569569280"/>
        </w:rPr>
        <w:t>園児氏</w:t>
      </w:r>
      <w:r w:rsidRPr="00475B84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-1"/>
          <w:kern w:val="0"/>
          <w:szCs w:val="21"/>
          <w:fitText w:val="990" w:id="569569280"/>
        </w:rPr>
        <w:t>名</w:t>
      </w:r>
      <w:r w:rsidRPr="0000097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 xml:space="preserve">：　</w:t>
      </w:r>
    </w:p>
    <w:p w:rsidR="00475B84" w:rsidRPr="00000977" w:rsidRDefault="00475B84" w:rsidP="00475B84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  <w:r w:rsidRPr="00000977">
        <w:rPr>
          <w:rFonts w:ascii="HG丸ｺﾞｼｯｸM-PRO" w:eastAsia="HG丸ｺﾞｼｯｸM-PRO" w:hAnsi="HG丸ｺﾞｼｯｸM-PRO"/>
          <w:b/>
          <w:bCs/>
          <w:color w:val="000000"/>
          <w:kern w:val="0"/>
          <w:szCs w:val="21"/>
        </w:rPr>
        <w:t xml:space="preserve">                                     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Cs w:val="21"/>
        </w:rPr>
        <w:t xml:space="preserve">　　　  </w:t>
      </w:r>
      <w:r w:rsidRPr="00000977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Cs w:val="21"/>
        </w:rPr>
        <w:t xml:space="preserve">　</w:t>
      </w:r>
      <w:r w:rsidRPr="0000097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保護者氏名：</w:t>
      </w:r>
      <w:r w:rsidRPr="00000977">
        <w:rPr>
          <w:rFonts w:ascii="HG丸ｺﾞｼｯｸM-PRO" w:eastAsia="HG丸ｺﾞｼｯｸM-PRO" w:hAnsi="HG丸ｺﾞｼｯｸM-PRO"/>
          <w:b/>
          <w:bCs/>
          <w:color w:val="000000"/>
          <w:kern w:val="0"/>
          <w:szCs w:val="21"/>
        </w:rPr>
        <w:t xml:space="preserve">                             </w:t>
      </w:r>
      <w:r w:rsidRPr="0000097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印</w:t>
      </w:r>
    </w:p>
    <w:p w:rsidR="00475B84" w:rsidRDefault="00475B84" w:rsidP="00475B84">
      <w:pPr>
        <w:autoSpaceDE w:val="0"/>
        <w:autoSpaceDN w:val="0"/>
        <w:adjustRightInd w:val="0"/>
        <w:jc w:val="left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:rsidR="00475B84" w:rsidRDefault="00E613E5" w:rsidP="00475B84">
      <w:pPr>
        <w:autoSpaceDE w:val="0"/>
        <w:autoSpaceDN w:val="0"/>
        <w:adjustRightInd w:val="0"/>
        <w:jc w:val="left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865CA" wp14:editId="51C5CFD9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6477000" cy="4533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3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.5pt;margin-top:9pt;width:510pt;height:3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" filled="f" strokecolor="black [3213]" strokeweight="1.5pt"/>
            </w:pict>
          </mc:Fallback>
        </mc:AlternateContent>
      </w:r>
    </w:p>
    <w:p w:rsidR="00475B84" w:rsidRPr="00475B84" w:rsidRDefault="00475B84" w:rsidP="00475B84">
      <w:pPr>
        <w:overflowPunct w:val="0"/>
        <w:ind w:leftChars="400" w:left="840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4"/>
          <w:szCs w:val="21"/>
        </w:rPr>
      </w:pPr>
      <w:r w:rsidRPr="00475B8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1"/>
        </w:rPr>
        <w:t xml:space="preserve">＜保育所における登園停止期間＞　</w:t>
      </w:r>
    </w:p>
    <w:p w:rsidR="00475B84" w:rsidRDefault="00475B84" w:rsidP="00475B84">
      <w:pPr>
        <w:overflowPunct w:val="0"/>
        <w:ind w:leftChars="400" w:left="840"/>
        <w:jc w:val="lef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 w:rsidRPr="0010014D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single"/>
        </w:rPr>
        <w:t>発熱した日を０日とし翌日から５日間は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single"/>
        </w:rPr>
        <w:t>お休みです、かつ</w:t>
      </w:r>
      <w:r w:rsidRPr="0010014D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single"/>
        </w:rPr>
        <w:t>解熱した後3日まで</w:t>
      </w:r>
      <w:r w:rsidRPr="002D4FF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お休みさせて下さい。</w:t>
      </w:r>
    </w:p>
    <w:p w:rsidR="00475B84" w:rsidRDefault="00475B84" w:rsidP="00475B84">
      <w:pPr>
        <w:overflowPunct w:val="0"/>
        <w:ind w:leftChars="400" w:left="840"/>
        <w:jc w:val="lef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＊最低でも「５日」が基準になります。それに加えて解熱した日によって期間が延長していきます。</w:t>
      </w:r>
    </w:p>
    <w:p w:rsidR="00475B84" w:rsidRDefault="00475B84" w:rsidP="00475B84">
      <w:pPr>
        <w:overflowPunct w:val="0"/>
        <w:ind w:leftChars="400" w:left="840"/>
        <w:jc w:val="lef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＊発症日については、病院受診時に医師に相談・確認してください。</w:t>
      </w:r>
    </w:p>
    <w:p w:rsidR="00475B84" w:rsidRPr="004D211C" w:rsidRDefault="00475B84" w:rsidP="00475B84">
      <w:pPr>
        <w:overflowPunct w:val="0"/>
        <w:ind w:leftChars="400" w:left="840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</w:p>
    <w:p w:rsidR="00E901FE" w:rsidRDefault="00475B84" w:rsidP="00475B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41910</wp:posOffset>
            </wp:positionV>
            <wp:extent cx="5753100" cy="3133725"/>
            <wp:effectExtent l="0" t="0" r="0" b="9525"/>
            <wp:wrapNone/>
            <wp:docPr id="1" name="図 1" descr="C:\Users\㈱チャイルド社\Pictures\flu-rest-k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㈱チャイルド社\Pictures\flu-rest-k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1FE" w:rsidSect="00475B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84"/>
    <w:rsid w:val="00431121"/>
    <w:rsid w:val="00475B84"/>
    <w:rsid w:val="0060264E"/>
    <w:rsid w:val="00E613E5"/>
    <w:rsid w:val="00E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㈱チャイルド社</dc:creator>
  <cp:lastModifiedBy>㈱チャイルド社</cp:lastModifiedBy>
  <cp:revision>2</cp:revision>
  <dcterms:created xsi:type="dcterms:W3CDTF">2014-03-15T08:55:00Z</dcterms:created>
  <dcterms:modified xsi:type="dcterms:W3CDTF">2014-03-15T08:55:00Z</dcterms:modified>
</cp:coreProperties>
</file>